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409C2" w14:textId="587B4ECC" w:rsidR="0018149B" w:rsidRPr="0018149B" w:rsidRDefault="0018149B" w:rsidP="0018149B">
      <w:pPr>
        <w:spacing w:line="360" w:lineRule="auto"/>
        <w:jc w:val="center"/>
        <w:rPr>
          <w:b/>
          <w:bCs/>
          <w:sz w:val="32"/>
          <w:szCs w:val="32"/>
        </w:rPr>
      </w:pPr>
      <w:r w:rsidRPr="0018149B">
        <w:rPr>
          <w:b/>
          <w:bCs/>
          <w:kern w:val="0"/>
          <w:sz w:val="32"/>
          <w:szCs w:val="32"/>
          <w14:ligatures w14:val="none"/>
        </w:rPr>
        <w:t>COMUNICADO – TREINAMENTO</w:t>
      </w:r>
    </w:p>
    <w:p w14:paraId="09BC70E4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Informamos que, a partir da próxima semana, será obrigatório o uso de Equipamentos de Proteção Individual (EPI) em todos os setores produtivos.</w:t>
      </w:r>
    </w:p>
    <w:p w14:paraId="1D4390B4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A medida tem como objetivo reforçar a segurança e prevenir acidentes no ambiente de trabalho.</w:t>
      </w:r>
    </w:p>
    <w:p w14:paraId="441313DF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Contamos com o comprometimento de todos para mantermos um ambiente seguro e organizado.</w:t>
      </w:r>
    </w:p>
    <w:p w14:paraId="2AEE1A9E" w14:textId="77777777" w:rsidR="0018149B" w:rsidRDefault="0018149B" w:rsidP="0018149B">
      <w:pPr>
        <w:spacing w:line="360" w:lineRule="auto"/>
        <w:jc w:val="both"/>
        <w:rPr>
          <w:sz w:val="24"/>
          <w:szCs w:val="24"/>
        </w:rPr>
      </w:pPr>
    </w:p>
    <w:p w14:paraId="26EA226B" w14:textId="7F3719CA" w:rsidR="0048121D" w:rsidRDefault="0048121D" w:rsidP="0048121D">
      <w:pPr>
        <w:spacing w:line="360" w:lineRule="auto"/>
        <w:jc w:val="both"/>
        <w:rPr>
          <w:sz w:val="24"/>
          <w:szCs w:val="24"/>
        </w:rPr>
      </w:pPr>
    </w:p>
    <w:p w14:paraId="7FE5600D" w14:textId="1DA2D4BA" w:rsidR="0048121D" w:rsidRDefault="0048121D" w:rsidP="0048121D">
      <w:pPr>
        <w:spacing w:line="360" w:lineRule="auto"/>
        <w:jc w:val="both"/>
        <w:rPr>
          <w:sz w:val="24"/>
          <w:szCs w:val="24"/>
        </w:rPr>
      </w:pPr>
    </w:p>
    <w:p w14:paraId="0AC79CBF" w14:textId="0A26754E" w:rsidR="0048121D" w:rsidRDefault="0048121D" w:rsidP="0048121D">
      <w:pPr>
        <w:spacing w:line="360" w:lineRule="auto"/>
        <w:jc w:val="both"/>
        <w:rPr>
          <w:sz w:val="24"/>
          <w:szCs w:val="24"/>
        </w:rPr>
      </w:pPr>
    </w:p>
    <w:p w14:paraId="605C6986" w14:textId="77777777" w:rsidR="0018149B" w:rsidRDefault="0018149B" w:rsidP="0018149B">
      <w:pPr>
        <w:spacing w:line="360" w:lineRule="auto"/>
        <w:jc w:val="both"/>
        <w:rPr>
          <w:sz w:val="24"/>
          <w:szCs w:val="24"/>
        </w:rPr>
      </w:pPr>
    </w:p>
    <w:p w14:paraId="51E970FC" w14:textId="54492B58" w:rsidR="0048121D" w:rsidRDefault="0048121D" w:rsidP="0018149B">
      <w:pPr>
        <w:tabs>
          <w:tab w:val="left" w:pos="1215"/>
        </w:tabs>
        <w:spacing w:line="360" w:lineRule="auto"/>
        <w:jc w:val="both"/>
        <w:rPr>
          <w:sz w:val="24"/>
          <w:szCs w:val="24"/>
        </w:rPr>
      </w:pPr>
    </w:p>
    <w:p w14:paraId="55975F59" w14:textId="06CFC7D0" w:rsidR="00A14B75" w:rsidRDefault="00A14B75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6C312B76" w14:textId="7E4525AD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5327CCB9" w14:textId="38E5B185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5ED80CC3" w14:textId="216E7FB1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27255D87" w14:textId="5F81CEAC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11E27308" w14:textId="3763A584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04D187DB" w14:textId="75559A4C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700D4939" w14:textId="48BEF409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60A4DF80" w14:textId="301F105C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32C3719D" w14:textId="0EEA65DC" w:rsidR="0048121D" w:rsidRDefault="0048121D" w:rsidP="0048121D">
      <w:pPr>
        <w:pBdr>
          <w:bottom w:val="single" w:sz="4" w:space="1" w:color="auto"/>
        </w:pBdr>
        <w:spacing w:line="360" w:lineRule="auto"/>
        <w:jc w:val="both"/>
        <w:rPr>
          <w:sz w:val="24"/>
          <w:szCs w:val="24"/>
        </w:rPr>
      </w:pPr>
    </w:p>
    <w:p w14:paraId="515269E2" w14:textId="2D755C7F" w:rsidR="0018149B" w:rsidRDefault="0018149B" w:rsidP="0048121D">
      <w:pPr>
        <w:pBdr>
          <w:bottom w:val="single" w:sz="4" w:space="1" w:color="auto"/>
        </w:pBdr>
        <w:spacing w:line="360" w:lineRule="auto"/>
        <w:jc w:val="both"/>
        <w:rPr>
          <w:color w:val="1F3864" w:themeColor="accent1" w:themeShade="80"/>
          <w:sz w:val="24"/>
          <w:szCs w:val="24"/>
        </w:rPr>
      </w:pPr>
    </w:p>
    <w:p w14:paraId="0A6A4896" w14:textId="7C5AE41F" w:rsidR="0018149B" w:rsidRPr="0018149B" w:rsidRDefault="0018149B" w:rsidP="0018149B">
      <w:pPr>
        <w:spacing w:line="259" w:lineRule="auto"/>
        <w:jc w:val="center"/>
        <w:rPr>
          <w:b/>
          <w:bCs/>
          <w:kern w:val="0"/>
          <w:sz w:val="32"/>
          <w:szCs w:val="32"/>
          <w14:ligatures w14:val="none"/>
        </w:rPr>
      </w:pPr>
      <w:r>
        <w:rPr>
          <w:color w:val="1F3864" w:themeColor="accent1" w:themeShade="80"/>
          <w:sz w:val="24"/>
          <w:szCs w:val="24"/>
        </w:rPr>
        <w:br w:type="page"/>
      </w:r>
      <w:r w:rsidRPr="0018149B">
        <w:rPr>
          <w:b/>
          <w:bCs/>
          <w:kern w:val="0"/>
          <w:sz w:val="32"/>
          <w:szCs w:val="32"/>
          <w14:ligatures w14:val="none"/>
        </w:rPr>
        <w:lastRenderedPageBreak/>
        <w:t>COMUNICADO – HORÁRIO DE EXPEDIENT</w:t>
      </w:r>
      <w:r w:rsidRPr="0018149B">
        <w:rPr>
          <w:b/>
          <w:bCs/>
          <w:kern w:val="0"/>
          <w:sz w:val="32"/>
          <w:szCs w:val="32"/>
          <w14:ligatures w14:val="none"/>
        </w:rPr>
        <w:t>E</w:t>
      </w:r>
    </w:p>
    <w:p w14:paraId="0B83631F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A empresa informa que, a partir do dia 10 do próximo mês, o horário de expediente será alterado.</w:t>
      </w:r>
    </w:p>
    <w:p w14:paraId="4A7E5582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O novo horário será das 8h às 17h, com uma hora de intervalo para almoço.</w:t>
      </w:r>
    </w:p>
    <w:p w14:paraId="6BA32D5F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Pedimos que todos os colaboradores se organizem para cumprir o novo cronograma estabelecido.</w:t>
      </w:r>
    </w:p>
    <w:p w14:paraId="45EE71AC" w14:textId="6C0D77E8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5BBDF8E3" w14:textId="2202152D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44F32ABA" w14:textId="3FBAF112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1BF0EAB" w14:textId="19A26268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5A5F0AD" w14:textId="4A0ECC80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34C8386C" w14:textId="00294C9F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4B6D2AE1" w14:textId="3612DFA5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D1A8001" w14:textId="4CAD6FA5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34A0D925" w14:textId="19B72FDE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23B41FCE" w14:textId="5034F89A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1B3212D3" w14:textId="6B08EB30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503375AA" w14:textId="6135E3E1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B7428DE" w14:textId="6250CFB2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513CD407" w14:textId="259EEDC1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5D13DD74" w14:textId="5E238AE6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149478A4" w14:textId="1EE4F250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5030AC85" w14:textId="765752C3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F0F0AFD" w14:textId="4F254109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33CC7CA" w14:textId="2DC98233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2694B4FF" w14:textId="31F065A4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E781799" w14:textId="102E2C51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61C7A02" w14:textId="2BDF4992" w:rsidR="0018149B" w:rsidRDefault="0018149B" w:rsidP="0018149B">
      <w:pPr>
        <w:spacing w:line="259" w:lineRule="auto"/>
        <w:rPr>
          <w:color w:val="1F3864" w:themeColor="accent1" w:themeShade="80"/>
          <w:sz w:val="24"/>
          <w:szCs w:val="24"/>
        </w:rPr>
      </w:pPr>
    </w:p>
    <w:p w14:paraId="6DEEF2E7" w14:textId="77777777" w:rsidR="0018149B" w:rsidRPr="0018149B" w:rsidRDefault="0018149B" w:rsidP="0018149B">
      <w:pPr>
        <w:jc w:val="center"/>
        <w:rPr>
          <w:b/>
          <w:bCs/>
          <w:sz w:val="32"/>
          <w:szCs w:val="32"/>
        </w:rPr>
      </w:pPr>
      <w:r w:rsidRPr="0018149B">
        <w:rPr>
          <w:b/>
          <w:bCs/>
          <w:sz w:val="32"/>
          <w:szCs w:val="32"/>
        </w:rPr>
        <w:lastRenderedPageBreak/>
        <w:t>COMUNICADO – TREINAMENTO</w:t>
      </w:r>
    </w:p>
    <w:p w14:paraId="7AB3907E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Comunicamos que será realizado um treinamento interno sobre organização de estoque e controle de materiais.</w:t>
      </w:r>
    </w:p>
    <w:p w14:paraId="55BB3C04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O treinamento ocorrerá na sala de reuniões, às 14h, na próxima sexta-feira.</w:t>
      </w:r>
    </w:p>
    <w:p w14:paraId="0AFA443E" w14:textId="77777777" w:rsidR="0018149B" w:rsidRPr="0018149B" w:rsidRDefault="0018149B" w:rsidP="0018149B">
      <w:pPr>
        <w:spacing w:line="360" w:lineRule="auto"/>
        <w:jc w:val="both"/>
        <w:rPr>
          <w:sz w:val="24"/>
          <w:szCs w:val="24"/>
        </w:rPr>
      </w:pPr>
      <w:r w:rsidRPr="0018149B">
        <w:rPr>
          <w:sz w:val="24"/>
          <w:szCs w:val="24"/>
        </w:rPr>
        <w:t>A participação é obrigatória para todos os colaboradores do setor logístico.</w:t>
      </w:r>
    </w:p>
    <w:p w14:paraId="3E18A962" w14:textId="1270AE49" w:rsidR="0018149B" w:rsidRDefault="0018149B" w:rsidP="0018149B">
      <w:pPr>
        <w:spacing w:after="0"/>
        <w:jc w:val="center"/>
      </w:pPr>
    </w:p>
    <w:p w14:paraId="30163B29" w14:textId="00116E07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37B6A409" w14:textId="74BFCE86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7D62EFAD" w14:textId="5791A992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A232B45" w14:textId="023FB8C2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19F90EA" w14:textId="418741D1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7CF4D37A" w14:textId="5761E661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1D00934" w14:textId="04FDF44C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1D91CA5F" w14:textId="7D0D7247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7E610D9" w14:textId="2020FC79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2C8264CE" w14:textId="21620B2E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49539D1B" w14:textId="27BEF3E5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639F5EEC" w14:textId="74096F8E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2909830A" w14:textId="6CF4D233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730D7E1" w14:textId="77D69532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7E26A3C9" w14:textId="2B664357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D323B0C" w14:textId="5B0FF80D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EABE983" w14:textId="7429F172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8209EB9" w14:textId="6675DFDE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531A3E7C" w14:textId="30DBF809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01C734B6" w14:textId="523DC983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2768848E" w14:textId="6FB1FD85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1A57D187" w14:textId="360DE569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p w14:paraId="15EAC7F7" w14:textId="77777777" w:rsidR="0018149B" w:rsidRDefault="0018149B" w:rsidP="0018149B">
      <w:pPr>
        <w:pBdr>
          <w:bottom w:val="single" w:sz="4" w:space="1" w:color="auto"/>
        </w:pBdr>
        <w:spacing w:line="259" w:lineRule="auto"/>
        <w:rPr>
          <w:color w:val="1F3864" w:themeColor="accent1" w:themeShade="80"/>
          <w:sz w:val="24"/>
          <w:szCs w:val="24"/>
        </w:rPr>
      </w:pPr>
    </w:p>
    <w:sectPr w:rsidR="001814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8D60" w14:textId="77777777" w:rsidR="00640C93" w:rsidRDefault="00640C93" w:rsidP="0048121D">
      <w:pPr>
        <w:spacing w:after="0" w:line="240" w:lineRule="auto"/>
      </w:pPr>
      <w:r>
        <w:separator/>
      </w:r>
    </w:p>
  </w:endnote>
  <w:endnote w:type="continuationSeparator" w:id="0">
    <w:p w14:paraId="5EF627C2" w14:textId="77777777" w:rsidR="00640C93" w:rsidRDefault="00640C93" w:rsidP="00481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97B0" w14:textId="5F4B93BF" w:rsidR="0048121D" w:rsidRDefault="00905B65" w:rsidP="00905B65">
    <w:pPr>
      <w:pStyle w:val="Rodap"/>
      <w:jc w:val="right"/>
    </w:pPr>
    <w:r>
      <w:t>Eduarda dos Santos R.                                            26/02/2026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6629" w14:textId="77777777" w:rsidR="00640C93" w:rsidRDefault="00640C93" w:rsidP="0048121D">
      <w:pPr>
        <w:spacing w:after="0" w:line="240" w:lineRule="auto"/>
      </w:pPr>
      <w:r>
        <w:separator/>
      </w:r>
    </w:p>
  </w:footnote>
  <w:footnote w:type="continuationSeparator" w:id="0">
    <w:p w14:paraId="2E6D6011" w14:textId="77777777" w:rsidR="00640C93" w:rsidRDefault="00640C93" w:rsidP="00481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00E22"/>
    <w:multiLevelType w:val="hybridMultilevel"/>
    <w:tmpl w:val="603676BA"/>
    <w:lvl w:ilvl="0" w:tplc="353240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5F2"/>
    <w:rsid w:val="000335F2"/>
    <w:rsid w:val="0018149B"/>
    <w:rsid w:val="002336B1"/>
    <w:rsid w:val="003D2158"/>
    <w:rsid w:val="0048121D"/>
    <w:rsid w:val="00640C93"/>
    <w:rsid w:val="00905B65"/>
    <w:rsid w:val="00A14B75"/>
    <w:rsid w:val="00B87BC4"/>
    <w:rsid w:val="00E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854C"/>
  <w15:chartTrackingRefBased/>
  <w15:docId w15:val="{A35A788C-A94C-491A-96CD-39B0CB66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B1"/>
    <w:pPr>
      <w:spacing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335F2"/>
    <w:pPr>
      <w:spacing w:line="259" w:lineRule="auto"/>
      <w:ind w:left="720"/>
      <w:contextualSpacing/>
    </w:pPr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81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21D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4812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21D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321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69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0897-548C-413D-A2BD-3220EE2EA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</dc:creator>
  <cp:keywords/>
  <dc:description/>
  <cp:lastModifiedBy>Aluno</cp:lastModifiedBy>
  <cp:revision>1</cp:revision>
  <dcterms:created xsi:type="dcterms:W3CDTF">2026-02-26T16:49:00Z</dcterms:created>
  <dcterms:modified xsi:type="dcterms:W3CDTF">2026-02-26T18:29:00Z</dcterms:modified>
</cp:coreProperties>
</file>